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40" w:rsidRPr="00D73640" w:rsidRDefault="00D73640" w:rsidP="00D73640">
      <w:pPr>
        <w:rPr>
          <w:b/>
        </w:rPr>
      </w:pPr>
      <w:r w:rsidRPr="00D73640">
        <w:rPr>
          <w:b/>
        </w:rPr>
        <w:t>HÜDA PAR Genel Başkanı Yapıcıoğlu’ndan başsağlığı mesajı</w:t>
      </w:r>
    </w:p>
    <w:p w:rsidR="00D73640" w:rsidRPr="00D73640" w:rsidRDefault="00D73640" w:rsidP="00D73640">
      <w:pPr>
        <w:rPr>
          <w:b/>
        </w:rPr>
      </w:pPr>
      <w:r w:rsidRPr="00D73640">
        <w:rPr>
          <w:b/>
        </w:rPr>
        <w:t xml:space="preserve">HÜDA PAR Genel Başkanı Zekeriya Yapıcıoğlu, TSK'ya ait </w:t>
      </w:r>
      <w:r>
        <w:rPr>
          <w:b/>
        </w:rPr>
        <w:t xml:space="preserve">kargo uçağının </w:t>
      </w:r>
      <w:r w:rsidRPr="00D73640">
        <w:rPr>
          <w:b/>
        </w:rPr>
        <w:t>d</w:t>
      </w:r>
      <w:r>
        <w:rPr>
          <w:b/>
        </w:rPr>
        <w:t>üşmesiyle</w:t>
      </w:r>
      <w:r w:rsidRPr="00D73640">
        <w:rPr>
          <w:b/>
        </w:rPr>
        <w:t xml:space="preserve"> ilgili başsağlığı mesajı paylaştı.</w:t>
      </w:r>
    </w:p>
    <w:p w:rsidR="00D73640" w:rsidRDefault="00D73640" w:rsidP="00D73640"/>
    <w:p w:rsidR="00D73640" w:rsidRDefault="00D73640" w:rsidP="00D73640">
      <w:r>
        <w:t xml:space="preserve">HÜDA PAR Genel Başkanı Zekeriya Yapıcıoğlu, </w:t>
      </w:r>
      <w:r w:rsidR="00CA4EA4">
        <w:t>Azerbaycan’dan kalktıktan</w:t>
      </w:r>
      <w:bookmarkStart w:id="0" w:name="_GoBack"/>
      <w:bookmarkEnd w:id="0"/>
      <w:r>
        <w:t xml:space="preserve"> sonra Gürcistan’da düşen </w:t>
      </w:r>
      <w:r w:rsidRPr="00D73640">
        <w:t xml:space="preserve">TSK'ya ait </w:t>
      </w:r>
      <w:r>
        <w:t>C-130 Tipi askeri kargo uçağıyla ilgili yayımladığı başsağlığı mesajında, “Bütün şehitlere rahmet, ailelerine, sevenlerine ve arkadaşlarına sabr-ı cemil diliyorum.” dedi.</w:t>
      </w:r>
    </w:p>
    <w:p w:rsidR="00D73640" w:rsidRPr="00D73640" w:rsidRDefault="00D73640" w:rsidP="00D73640">
      <w:pPr>
        <w:rPr>
          <w:b/>
        </w:rPr>
      </w:pPr>
      <w:r w:rsidRPr="00D73640">
        <w:rPr>
          <w:b/>
        </w:rPr>
        <w:t>“Milletimizin başı sağ olsun”</w:t>
      </w:r>
    </w:p>
    <w:p w:rsidR="00D73640" w:rsidRDefault="00D73640" w:rsidP="00D73640">
      <w:r>
        <w:t>Sosyal medya hesabından paylaşım yapan Yapıcıoğlu, “Milli Savunma Bakanlığı, düşen uçaktaki 20 askerin şehit olduğunu duyurdu. Bütün şehitlere rahmet, ailelerine, sevenlerine ve arkadaşlarına sabr-ı cemil diliyorum. Milletimizin başı sağ olsun.” ifadelerini kullandı.</w:t>
      </w:r>
    </w:p>
    <w:sectPr w:rsidR="00D7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9A"/>
    <w:rsid w:val="00CA4EA4"/>
    <w:rsid w:val="00CF259A"/>
    <w:rsid w:val="00D73640"/>
    <w:rsid w:val="00D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4524-CC06-48FB-A99E-665B8723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2025-11-12T10:07:00Z</dcterms:created>
  <dcterms:modified xsi:type="dcterms:W3CDTF">2025-11-12T11:24:00Z</dcterms:modified>
</cp:coreProperties>
</file>